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F0116" w14:textId="286E5F1C" w:rsidR="00BD5ED6" w:rsidRPr="00A5757A" w:rsidRDefault="00A5757A">
      <w:pPr>
        <w:rPr>
          <w:b/>
          <w:bCs/>
        </w:rPr>
      </w:pPr>
      <w:r w:rsidRPr="00A5757A">
        <w:rPr>
          <w:b/>
          <w:bCs/>
        </w:rPr>
        <w:t>Correcting the Hardness of Your Water</w:t>
      </w:r>
    </w:p>
    <w:p w14:paraId="2D438DF7" w14:textId="13A9F993" w:rsidR="00A5757A" w:rsidRDefault="00A5757A"/>
    <w:p w14:paraId="009EEA45" w14:textId="77777777" w:rsidR="00A5757A" w:rsidRDefault="00A5757A" w:rsidP="00A5757A">
      <w:r>
        <w:t xml:space="preserve">The hardness level in hot tub water should always be </w:t>
      </w:r>
    </w:p>
    <w:p w14:paraId="6B8E06D8" w14:textId="77777777" w:rsidR="00A5757A" w:rsidRDefault="00A5757A" w:rsidP="00A5757A">
      <w:r>
        <w:t>between 150 to 250 ppm.</w:t>
      </w:r>
    </w:p>
    <w:p w14:paraId="42A98BFF" w14:textId="77777777" w:rsidR="00A5757A" w:rsidRDefault="00A5757A" w:rsidP="00A5757A"/>
    <w:p w14:paraId="7D6CA0DB" w14:textId="77777777" w:rsidR="00A5757A" w:rsidRDefault="00A5757A" w:rsidP="00A5757A">
      <w:r>
        <w:t>The hardness level is determined by the amount of calcium in your water. It’s more common to have a low hardness level than a high one.</w:t>
      </w:r>
    </w:p>
    <w:p w14:paraId="4B63EEFD" w14:textId="77777777" w:rsidR="00A5757A" w:rsidRDefault="00A5757A" w:rsidP="00A5757A"/>
    <w:p w14:paraId="53D43C72" w14:textId="77777777" w:rsidR="00A5757A" w:rsidRDefault="00A5757A" w:rsidP="00A5757A">
      <w:r>
        <w:t>An improper hardness level can cause increased foaming, cloudy water, and if left uncorrected it can cause damage to your spas equipment and even create scaling on your spa shell surface.</w:t>
      </w:r>
    </w:p>
    <w:p w14:paraId="101FC7C5" w14:textId="77777777" w:rsidR="00A5757A" w:rsidRDefault="00A5757A" w:rsidP="00A5757A"/>
    <w:p w14:paraId="7AD842C2" w14:textId="2E3F88B0" w:rsidR="00A5757A" w:rsidRDefault="00A5757A" w:rsidP="00A5757A">
      <w:r>
        <w:t>HT Liquid Calcium is the easiest way to raise the hardness level in your hot tub and because it comes higher concentrate then most other brands, it does not require a lot to add in...</w:t>
      </w:r>
    </w:p>
    <w:sectPr w:rsidR="00A57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57A"/>
    <w:rsid w:val="00374243"/>
    <w:rsid w:val="008B39CE"/>
    <w:rsid w:val="00A5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F55659"/>
  <w15:chartTrackingRefBased/>
  <w15:docId w15:val="{F39F0E23-E14C-E74E-B842-F10B6DF4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7A5DE25A4F140929E5E5689912843" ma:contentTypeVersion="16" ma:contentTypeDescription="Create a new document." ma:contentTypeScope="" ma:versionID="e6fd4e30e06a052a1b0d0405497884df">
  <xsd:schema xmlns:xsd="http://www.w3.org/2001/XMLSchema" xmlns:xs="http://www.w3.org/2001/XMLSchema" xmlns:p="http://schemas.microsoft.com/office/2006/metadata/properties" xmlns:ns2="2436d675-44fe-4664-9ea5-16540c4fa3e9" xmlns:ns3="fcfc951a-fd9c-4ec7-a34d-04af7442ac1d" targetNamespace="http://schemas.microsoft.com/office/2006/metadata/properties" ma:root="true" ma:fieldsID="dc056a153819ca4e13ca93930a5fa5b4" ns2:_="" ns3:_="">
    <xsd:import namespace="2436d675-44fe-4664-9ea5-16540c4fa3e9"/>
    <xsd:import namespace="fcfc951a-fd9c-4ec7-a34d-04af7442ac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6d675-44fe-4664-9ea5-16540c4fa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9fdb8c0-c447-4d9b-bc5c-9c09b99db4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c951a-fd9c-4ec7-a34d-04af7442a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c1a35d-7574-4f80-b9e9-961f951b1b27}" ma:internalName="TaxCatchAll" ma:showField="CatchAllData" ma:web="fcfc951a-fd9c-4ec7-a34d-04af7442ac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fc951a-fd9c-4ec7-a34d-04af7442ac1d" xsi:nil="true"/>
    <lcf76f155ced4ddcb4097134ff3c332f xmlns="2436d675-44fe-4664-9ea5-16540c4fa3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E36234-B339-4505-8E16-EE693A1324E3}"/>
</file>

<file path=customXml/itemProps2.xml><?xml version="1.0" encoding="utf-8"?>
<ds:datastoreItem xmlns:ds="http://schemas.openxmlformats.org/officeDocument/2006/customXml" ds:itemID="{710F521A-4A9C-4A2E-BDE2-C6867BC43EFD}"/>
</file>

<file path=customXml/itemProps3.xml><?xml version="1.0" encoding="utf-8"?>
<ds:datastoreItem xmlns:ds="http://schemas.openxmlformats.org/officeDocument/2006/customXml" ds:itemID="{EC5959FE-5DAD-41EB-BE5A-EAACCECEDE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Vincent</dc:creator>
  <cp:keywords/>
  <dc:description/>
  <cp:lastModifiedBy>Morgan Vincent</cp:lastModifiedBy>
  <cp:revision>1</cp:revision>
  <dcterms:created xsi:type="dcterms:W3CDTF">2022-06-03T18:44:00Z</dcterms:created>
  <dcterms:modified xsi:type="dcterms:W3CDTF">2022-06-03T18:48:00Z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0x0101003C27A5DE25A4F140929E5E5689912843</vt:lpwstr>
  </property>
</Properties>
</file>